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8D" w:rsidRPr="00E603C9" w:rsidRDefault="00CE0B8D" w:rsidP="00CE0B8D">
      <w:pPr>
        <w:pStyle w:val="ListParagraph"/>
        <w:spacing w:line="360" w:lineRule="auto"/>
        <w:ind w:left="1080"/>
        <w:jc w:val="center"/>
        <w:rPr>
          <w:b/>
          <w:sz w:val="28"/>
        </w:rPr>
      </w:pPr>
      <w:bookmarkStart w:id="0" w:name="_GoBack"/>
      <w:bookmarkEnd w:id="0"/>
      <w:r w:rsidRPr="00E603C9">
        <w:rPr>
          <w:b/>
          <w:sz w:val="28"/>
        </w:rPr>
        <w:t>Annexure 7</w:t>
      </w:r>
    </w:p>
    <w:p w:rsidR="0028483A" w:rsidRDefault="00CE0B8D" w:rsidP="00CE0B8D">
      <w:pPr>
        <w:pStyle w:val="ListParagraph"/>
        <w:spacing w:line="360" w:lineRule="auto"/>
        <w:ind w:left="1080"/>
        <w:jc w:val="center"/>
        <w:rPr>
          <w:b/>
          <w:sz w:val="28"/>
        </w:rPr>
      </w:pPr>
      <w:r w:rsidRPr="00E603C9">
        <w:rPr>
          <w:b/>
          <w:sz w:val="28"/>
        </w:rPr>
        <w:t xml:space="preserve">Use of </w:t>
      </w:r>
      <w:r w:rsidR="0028483A" w:rsidRPr="00E603C9">
        <w:rPr>
          <w:b/>
          <w:sz w:val="28"/>
        </w:rPr>
        <w:t>Embryonic / other equivalent tissues use</w:t>
      </w:r>
    </w:p>
    <w:p w:rsidR="00E603C9" w:rsidRPr="00E603C9" w:rsidRDefault="00E603C9" w:rsidP="00CE0B8D">
      <w:pPr>
        <w:pStyle w:val="ListParagraph"/>
        <w:spacing w:line="360" w:lineRule="auto"/>
        <w:ind w:left="1080"/>
        <w:jc w:val="center"/>
        <w:rPr>
          <w:b/>
          <w:sz w:val="28"/>
        </w:rPr>
      </w:pPr>
    </w:p>
    <w:p w:rsidR="00CE0B8D" w:rsidRDefault="00E603C9" w:rsidP="00E603C9">
      <w:pPr>
        <w:pStyle w:val="ListParagraph"/>
        <w:numPr>
          <w:ilvl w:val="0"/>
          <w:numId w:val="11"/>
        </w:numPr>
        <w:spacing w:line="360" w:lineRule="auto"/>
      </w:pPr>
      <w:r>
        <w:t>Which type of human embryonic tissue would be used in this study?</w:t>
      </w:r>
    </w:p>
    <w:p w:rsidR="00E603C9" w:rsidRDefault="00E603C9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numPr>
          <w:ilvl w:val="0"/>
          <w:numId w:val="11"/>
        </w:numPr>
        <w:spacing w:line="360" w:lineRule="auto"/>
      </w:pPr>
      <w:r>
        <w:t>How would the tissue be procured?</w:t>
      </w:r>
    </w:p>
    <w:p w:rsidR="00E603C9" w:rsidRDefault="00E603C9" w:rsidP="00E603C9">
      <w:pPr>
        <w:spacing w:line="360" w:lineRule="auto"/>
      </w:pPr>
    </w:p>
    <w:p w:rsidR="00E603C9" w:rsidRDefault="00E603C9" w:rsidP="00E603C9">
      <w:pPr>
        <w:spacing w:line="360" w:lineRule="auto"/>
      </w:pPr>
    </w:p>
    <w:p w:rsidR="00E603C9" w:rsidRDefault="00E603C9" w:rsidP="00E603C9">
      <w:pPr>
        <w:spacing w:line="360" w:lineRule="auto"/>
      </w:pPr>
    </w:p>
    <w:p w:rsidR="00E603C9" w:rsidRDefault="00E603C9" w:rsidP="004A7765">
      <w:pPr>
        <w:pStyle w:val="ListParagraph"/>
        <w:numPr>
          <w:ilvl w:val="0"/>
          <w:numId w:val="11"/>
        </w:numPr>
        <w:spacing w:line="360" w:lineRule="auto"/>
      </w:pPr>
      <w:r>
        <w:t>Who would be responsible for the custodianship of the samples?</w:t>
      </w:r>
      <w:r w:rsidR="004A7765">
        <w:t xml:space="preserve"> (please give name of Lab / institution / and primary personnel) </w:t>
      </w:r>
    </w:p>
    <w:p w:rsidR="00E603C9" w:rsidRDefault="00E603C9" w:rsidP="00E603C9">
      <w:pPr>
        <w:spacing w:line="360" w:lineRule="auto"/>
      </w:pPr>
    </w:p>
    <w:p w:rsidR="00E603C9" w:rsidRDefault="00E603C9" w:rsidP="00E603C9">
      <w:pPr>
        <w:spacing w:line="360" w:lineRule="auto"/>
      </w:pPr>
    </w:p>
    <w:p w:rsidR="00E603C9" w:rsidRDefault="00E603C9" w:rsidP="00E603C9">
      <w:pPr>
        <w:spacing w:line="360" w:lineRule="auto"/>
      </w:pPr>
    </w:p>
    <w:p w:rsidR="000449F2" w:rsidRDefault="00E603C9" w:rsidP="00E603C9">
      <w:pPr>
        <w:pStyle w:val="ListParagraph"/>
        <w:numPr>
          <w:ilvl w:val="0"/>
          <w:numId w:val="11"/>
        </w:numPr>
        <w:spacing w:line="360" w:lineRule="auto"/>
      </w:pPr>
      <w:r>
        <w:t xml:space="preserve">Describe the essentiality of the use of embryonic tissue </w:t>
      </w:r>
      <w:r w:rsidR="000449F2">
        <w:t>in</w:t>
      </w:r>
      <w:r w:rsidR="004A2627">
        <w:t xml:space="preserve"> </w:t>
      </w:r>
      <w:r w:rsidR="000449F2">
        <w:t xml:space="preserve">this study </w:t>
      </w:r>
      <w:r>
        <w:t xml:space="preserve">and give rationale for not using animal or any alternative non-animal methods for the study. </w:t>
      </w:r>
    </w:p>
    <w:p w:rsidR="000449F2" w:rsidRDefault="000449F2" w:rsidP="000449F2">
      <w:pPr>
        <w:spacing w:line="360" w:lineRule="auto"/>
        <w:ind w:left="450"/>
      </w:pPr>
    </w:p>
    <w:p w:rsidR="000449F2" w:rsidRDefault="000449F2" w:rsidP="000449F2">
      <w:pPr>
        <w:spacing w:line="360" w:lineRule="auto"/>
        <w:ind w:left="450"/>
      </w:pPr>
    </w:p>
    <w:p w:rsidR="000449F2" w:rsidRDefault="000449F2" w:rsidP="000449F2">
      <w:pPr>
        <w:spacing w:line="360" w:lineRule="auto"/>
      </w:pPr>
    </w:p>
    <w:p w:rsidR="004A2627" w:rsidRDefault="004A2627" w:rsidP="000449F2">
      <w:pPr>
        <w:spacing w:line="360" w:lineRule="auto"/>
      </w:pPr>
    </w:p>
    <w:p w:rsidR="004A2627" w:rsidRDefault="004A2627" w:rsidP="000449F2">
      <w:pPr>
        <w:spacing w:line="360" w:lineRule="auto"/>
      </w:pPr>
    </w:p>
    <w:p w:rsidR="004A2627" w:rsidRDefault="004A2627" w:rsidP="000449F2">
      <w:pPr>
        <w:spacing w:line="360" w:lineRule="auto"/>
      </w:pPr>
    </w:p>
    <w:p w:rsidR="004A2627" w:rsidRDefault="004A2627" w:rsidP="00E603C9">
      <w:pPr>
        <w:pStyle w:val="ListParagraph"/>
        <w:numPr>
          <w:ilvl w:val="0"/>
          <w:numId w:val="11"/>
        </w:numPr>
        <w:spacing w:line="360" w:lineRule="auto"/>
      </w:pPr>
      <w:r>
        <w:t>Is written informed consent of the donor ensured?</w:t>
      </w:r>
    </w:p>
    <w:p w:rsidR="004A2627" w:rsidRDefault="004A2627" w:rsidP="004A2627">
      <w:pPr>
        <w:pStyle w:val="ListParagraph"/>
        <w:spacing w:line="360" w:lineRule="auto"/>
        <w:ind w:left="810"/>
      </w:pPr>
      <w:r>
        <w:t>Yes.</w:t>
      </w:r>
    </w:p>
    <w:p w:rsidR="004A2627" w:rsidRDefault="004A2627" w:rsidP="004A2627">
      <w:pPr>
        <w:pStyle w:val="ListParagraph"/>
        <w:spacing w:line="360" w:lineRule="auto"/>
        <w:ind w:left="810"/>
      </w:pPr>
      <w:r>
        <w:t>No. (Give rationale for unavailability of the informed written consent of the donor</w:t>
      </w:r>
      <w:r w:rsidR="000A2723">
        <w:t xml:space="preserve"> and provide evidence for the permission of the custodian of such a sample.</w:t>
      </w:r>
      <w:r>
        <w:t>)</w:t>
      </w:r>
    </w:p>
    <w:p w:rsidR="004A2627" w:rsidRDefault="004A2627" w:rsidP="004A2627">
      <w:pPr>
        <w:pStyle w:val="ListParagraph"/>
        <w:spacing w:line="360" w:lineRule="auto"/>
        <w:ind w:left="810"/>
      </w:pPr>
    </w:p>
    <w:p w:rsidR="004A2627" w:rsidRDefault="004A2627" w:rsidP="004A2627">
      <w:pPr>
        <w:pStyle w:val="ListParagraph"/>
        <w:spacing w:line="360" w:lineRule="auto"/>
        <w:ind w:left="810"/>
      </w:pPr>
    </w:p>
    <w:p w:rsidR="004A2627" w:rsidRDefault="004A2627" w:rsidP="004A2627">
      <w:pPr>
        <w:pStyle w:val="ListParagraph"/>
        <w:spacing w:line="360" w:lineRule="auto"/>
        <w:ind w:left="810"/>
      </w:pPr>
    </w:p>
    <w:p w:rsidR="004A2627" w:rsidRDefault="004A2627" w:rsidP="004A2627">
      <w:pPr>
        <w:pStyle w:val="ListParagraph"/>
        <w:spacing w:line="360" w:lineRule="auto"/>
        <w:ind w:left="810"/>
      </w:pPr>
    </w:p>
    <w:p w:rsidR="00E603C9" w:rsidRDefault="00E603C9" w:rsidP="00E603C9">
      <w:pPr>
        <w:pStyle w:val="ListParagraph"/>
        <w:numPr>
          <w:ilvl w:val="0"/>
          <w:numId w:val="11"/>
        </w:numPr>
        <w:spacing w:line="360" w:lineRule="auto"/>
      </w:pPr>
      <w:r>
        <w:t>What measures have been taken to minimize the physical and psychological risk to the donor?</w:t>
      </w:r>
    </w:p>
    <w:p w:rsidR="00E603C9" w:rsidRDefault="00E603C9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spacing w:line="360" w:lineRule="auto"/>
        <w:ind w:left="90"/>
      </w:pPr>
    </w:p>
    <w:p w:rsidR="004A2627" w:rsidRDefault="004A2627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numPr>
          <w:ilvl w:val="0"/>
          <w:numId w:val="11"/>
        </w:numPr>
        <w:spacing w:line="360" w:lineRule="auto"/>
      </w:pPr>
      <w:r>
        <w:t>How would the confidentiality be maintained with regard to the identity of the donor? Describe the methods for linked or unlinked anonymity.</w:t>
      </w:r>
    </w:p>
    <w:p w:rsidR="00E603C9" w:rsidRDefault="00E603C9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spacing w:line="360" w:lineRule="auto"/>
        <w:ind w:left="90"/>
      </w:pPr>
    </w:p>
    <w:p w:rsidR="004A2627" w:rsidRDefault="004A2627" w:rsidP="00E603C9">
      <w:pPr>
        <w:pStyle w:val="ListParagraph"/>
        <w:spacing w:line="360" w:lineRule="auto"/>
        <w:ind w:left="90"/>
      </w:pPr>
    </w:p>
    <w:p w:rsidR="004A2627" w:rsidRDefault="004A2627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spacing w:line="360" w:lineRule="auto"/>
        <w:ind w:left="90"/>
      </w:pPr>
    </w:p>
    <w:p w:rsidR="00E603C9" w:rsidRDefault="00E603C9" w:rsidP="00E603C9">
      <w:pPr>
        <w:pStyle w:val="ListParagraph"/>
        <w:numPr>
          <w:ilvl w:val="0"/>
          <w:numId w:val="11"/>
        </w:numPr>
        <w:spacing w:line="360" w:lineRule="auto"/>
      </w:pPr>
      <w:r>
        <w:t>How would the disposal of tissue be managed?</w:t>
      </w:r>
    </w:p>
    <w:p w:rsidR="004A2627" w:rsidRDefault="004A2627" w:rsidP="004A2627">
      <w:pPr>
        <w:spacing w:line="360" w:lineRule="auto"/>
      </w:pPr>
    </w:p>
    <w:p w:rsidR="004A2627" w:rsidRDefault="004A2627" w:rsidP="004A2627">
      <w:pPr>
        <w:spacing w:line="360" w:lineRule="auto"/>
      </w:pPr>
    </w:p>
    <w:p w:rsidR="004A2627" w:rsidRDefault="004A2627" w:rsidP="004A2627">
      <w:pPr>
        <w:spacing w:line="360" w:lineRule="auto"/>
      </w:pPr>
    </w:p>
    <w:p w:rsidR="00E603C9" w:rsidRPr="00AD5AEC" w:rsidRDefault="00E603C9" w:rsidP="00977197">
      <w:pPr>
        <w:spacing w:line="360" w:lineRule="auto"/>
      </w:pPr>
    </w:p>
    <w:sectPr w:rsidR="00E603C9" w:rsidRPr="00AD5AEC" w:rsidSect="00AB2B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24" w:rsidRDefault="00462824" w:rsidP="00E0383A">
      <w:pPr>
        <w:spacing w:after="0" w:line="240" w:lineRule="auto"/>
      </w:pPr>
      <w:r>
        <w:separator/>
      </w:r>
    </w:p>
  </w:endnote>
  <w:endnote w:type="continuationSeparator" w:id="0">
    <w:p w:rsidR="00462824" w:rsidRDefault="00462824" w:rsidP="00E0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637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0383A" w:rsidRDefault="00E0383A">
            <w:pPr>
              <w:pStyle w:val="Footer"/>
              <w:jc w:val="center"/>
            </w:pPr>
            <w:r>
              <w:t xml:space="preserve">Page </w:t>
            </w:r>
            <w:r w:rsidR="00B8297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82975">
              <w:rPr>
                <w:b/>
              </w:rPr>
              <w:fldChar w:fldCharType="separate"/>
            </w:r>
            <w:r w:rsidR="00977197">
              <w:rPr>
                <w:b/>
                <w:noProof/>
              </w:rPr>
              <w:t>1</w:t>
            </w:r>
            <w:r w:rsidR="00B82975">
              <w:rPr>
                <w:b/>
              </w:rPr>
              <w:fldChar w:fldCharType="end"/>
            </w:r>
            <w:r>
              <w:t xml:space="preserve"> of </w:t>
            </w:r>
            <w:r w:rsidR="00B8297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82975">
              <w:rPr>
                <w:b/>
              </w:rPr>
              <w:fldChar w:fldCharType="separate"/>
            </w:r>
            <w:r w:rsidR="00977197">
              <w:rPr>
                <w:b/>
                <w:noProof/>
              </w:rPr>
              <w:t>2</w:t>
            </w:r>
            <w:r w:rsidR="00B82975">
              <w:rPr>
                <w:b/>
              </w:rPr>
              <w:fldChar w:fldCharType="end"/>
            </w:r>
          </w:p>
        </w:sdtContent>
      </w:sdt>
    </w:sdtContent>
  </w:sdt>
  <w:p w:rsidR="00E0383A" w:rsidRDefault="00E03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24" w:rsidRDefault="00462824" w:rsidP="00E0383A">
      <w:pPr>
        <w:spacing w:after="0" w:line="240" w:lineRule="auto"/>
      </w:pPr>
      <w:r>
        <w:separator/>
      </w:r>
    </w:p>
  </w:footnote>
  <w:footnote w:type="continuationSeparator" w:id="0">
    <w:p w:rsidR="00462824" w:rsidRDefault="00462824" w:rsidP="00E0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877"/>
    <w:multiLevelType w:val="hybridMultilevel"/>
    <w:tmpl w:val="E1AC4578"/>
    <w:lvl w:ilvl="0" w:tplc="F8521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B1003"/>
    <w:multiLevelType w:val="hybridMultilevel"/>
    <w:tmpl w:val="D7A8F3CC"/>
    <w:lvl w:ilvl="0" w:tplc="A11C28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A198E23E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633CF"/>
    <w:multiLevelType w:val="hybridMultilevel"/>
    <w:tmpl w:val="97D66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A259B2"/>
    <w:multiLevelType w:val="hybridMultilevel"/>
    <w:tmpl w:val="F6BAC3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7668E2"/>
    <w:multiLevelType w:val="hybridMultilevel"/>
    <w:tmpl w:val="D098D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E91600"/>
    <w:multiLevelType w:val="hybridMultilevel"/>
    <w:tmpl w:val="601CB184"/>
    <w:lvl w:ilvl="0" w:tplc="331AD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C1FF4"/>
    <w:multiLevelType w:val="hybridMultilevel"/>
    <w:tmpl w:val="40DC9A0C"/>
    <w:lvl w:ilvl="0" w:tplc="098A5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0028BE"/>
    <w:multiLevelType w:val="hybridMultilevel"/>
    <w:tmpl w:val="927878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0168CB"/>
    <w:multiLevelType w:val="hybridMultilevel"/>
    <w:tmpl w:val="3BAEF464"/>
    <w:lvl w:ilvl="0" w:tplc="CB9A6D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29CFB16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B7756E"/>
    <w:multiLevelType w:val="hybridMultilevel"/>
    <w:tmpl w:val="93D623B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F6F2C6C"/>
    <w:multiLevelType w:val="hybridMultilevel"/>
    <w:tmpl w:val="F006BE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83A"/>
    <w:rsid w:val="00001D65"/>
    <w:rsid w:val="00003A50"/>
    <w:rsid w:val="00004BA2"/>
    <w:rsid w:val="0000694D"/>
    <w:rsid w:val="00020B62"/>
    <w:rsid w:val="00020F60"/>
    <w:rsid w:val="000231EC"/>
    <w:rsid w:val="00023A42"/>
    <w:rsid w:val="00026C65"/>
    <w:rsid w:val="00030DDA"/>
    <w:rsid w:val="0004339C"/>
    <w:rsid w:val="000449F2"/>
    <w:rsid w:val="00045B0D"/>
    <w:rsid w:val="000532DF"/>
    <w:rsid w:val="000614CC"/>
    <w:rsid w:val="00065E3C"/>
    <w:rsid w:val="000706E1"/>
    <w:rsid w:val="00072490"/>
    <w:rsid w:val="00081E89"/>
    <w:rsid w:val="00084607"/>
    <w:rsid w:val="000879D8"/>
    <w:rsid w:val="000905F1"/>
    <w:rsid w:val="000A0CF8"/>
    <w:rsid w:val="000A2723"/>
    <w:rsid w:val="000A6F85"/>
    <w:rsid w:val="000B2982"/>
    <w:rsid w:val="000B31B1"/>
    <w:rsid w:val="000B64E9"/>
    <w:rsid w:val="000C4EB0"/>
    <w:rsid w:val="000C6723"/>
    <w:rsid w:val="000E4F35"/>
    <w:rsid w:val="000E790C"/>
    <w:rsid w:val="000F1744"/>
    <w:rsid w:val="000F29ED"/>
    <w:rsid w:val="00120FCD"/>
    <w:rsid w:val="00126262"/>
    <w:rsid w:val="00145923"/>
    <w:rsid w:val="00154E60"/>
    <w:rsid w:val="00166EDB"/>
    <w:rsid w:val="001A0B13"/>
    <w:rsid w:val="001A3F4D"/>
    <w:rsid w:val="001B0757"/>
    <w:rsid w:val="001B0FA6"/>
    <w:rsid w:val="001B5D89"/>
    <w:rsid w:val="001B780F"/>
    <w:rsid w:val="001B7C48"/>
    <w:rsid w:val="001C2E1B"/>
    <w:rsid w:val="001C5465"/>
    <w:rsid w:val="001C65B8"/>
    <w:rsid w:val="001D1739"/>
    <w:rsid w:val="001E63E4"/>
    <w:rsid w:val="001F05E2"/>
    <w:rsid w:val="001F0F63"/>
    <w:rsid w:val="001F2EEE"/>
    <w:rsid w:val="00206438"/>
    <w:rsid w:val="00220C81"/>
    <w:rsid w:val="0022108C"/>
    <w:rsid w:val="0022217E"/>
    <w:rsid w:val="0024136E"/>
    <w:rsid w:val="00271D91"/>
    <w:rsid w:val="00272270"/>
    <w:rsid w:val="0028483A"/>
    <w:rsid w:val="00287A76"/>
    <w:rsid w:val="002A4C6D"/>
    <w:rsid w:val="002A6D2D"/>
    <w:rsid w:val="002A7C8C"/>
    <w:rsid w:val="002B61D5"/>
    <w:rsid w:val="002D4887"/>
    <w:rsid w:val="002D53DF"/>
    <w:rsid w:val="002D5560"/>
    <w:rsid w:val="002E39A1"/>
    <w:rsid w:val="00304068"/>
    <w:rsid w:val="00306B27"/>
    <w:rsid w:val="00334E5B"/>
    <w:rsid w:val="003404B7"/>
    <w:rsid w:val="00350096"/>
    <w:rsid w:val="0035192E"/>
    <w:rsid w:val="0036017A"/>
    <w:rsid w:val="003624F0"/>
    <w:rsid w:val="00366587"/>
    <w:rsid w:val="003733E8"/>
    <w:rsid w:val="003749C0"/>
    <w:rsid w:val="0038189C"/>
    <w:rsid w:val="003A4034"/>
    <w:rsid w:val="003C2328"/>
    <w:rsid w:val="003C2E76"/>
    <w:rsid w:val="003C58C4"/>
    <w:rsid w:val="003D4083"/>
    <w:rsid w:val="003E7911"/>
    <w:rsid w:val="003F31B0"/>
    <w:rsid w:val="003F3D4E"/>
    <w:rsid w:val="00400607"/>
    <w:rsid w:val="0040081C"/>
    <w:rsid w:val="0040445D"/>
    <w:rsid w:val="004171C6"/>
    <w:rsid w:val="00430324"/>
    <w:rsid w:val="00432F9F"/>
    <w:rsid w:val="00437C26"/>
    <w:rsid w:val="00453DE5"/>
    <w:rsid w:val="0045694D"/>
    <w:rsid w:val="00462824"/>
    <w:rsid w:val="004746CE"/>
    <w:rsid w:val="004757EF"/>
    <w:rsid w:val="00482DF7"/>
    <w:rsid w:val="0049383F"/>
    <w:rsid w:val="0049684C"/>
    <w:rsid w:val="004A2627"/>
    <w:rsid w:val="004A7765"/>
    <w:rsid w:val="004C3A48"/>
    <w:rsid w:val="004D1316"/>
    <w:rsid w:val="004E7828"/>
    <w:rsid w:val="004F0494"/>
    <w:rsid w:val="004F5BFE"/>
    <w:rsid w:val="0050371F"/>
    <w:rsid w:val="005119E8"/>
    <w:rsid w:val="00522FB2"/>
    <w:rsid w:val="00527554"/>
    <w:rsid w:val="0053091D"/>
    <w:rsid w:val="00534718"/>
    <w:rsid w:val="00543762"/>
    <w:rsid w:val="00547F5F"/>
    <w:rsid w:val="00552006"/>
    <w:rsid w:val="0055356C"/>
    <w:rsid w:val="00560A35"/>
    <w:rsid w:val="005706F6"/>
    <w:rsid w:val="00572111"/>
    <w:rsid w:val="0058398F"/>
    <w:rsid w:val="00584AF8"/>
    <w:rsid w:val="005868D7"/>
    <w:rsid w:val="005900B1"/>
    <w:rsid w:val="005927B2"/>
    <w:rsid w:val="0059312D"/>
    <w:rsid w:val="00593481"/>
    <w:rsid w:val="005B3C71"/>
    <w:rsid w:val="005B6C39"/>
    <w:rsid w:val="005D7F36"/>
    <w:rsid w:val="005E395C"/>
    <w:rsid w:val="005E62A2"/>
    <w:rsid w:val="005F0A3A"/>
    <w:rsid w:val="005F6EAE"/>
    <w:rsid w:val="005F71D9"/>
    <w:rsid w:val="005F7CDE"/>
    <w:rsid w:val="006010DC"/>
    <w:rsid w:val="0061272D"/>
    <w:rsid w:val="00621BA7"/>
    <w:rsid w:val="00641BBD"/>
    <w:rsid w:val="00651F8E"/>
    <w:rsid w:val="00657879"/>
    <w:rsid w:val="006A0FFC"/>
    <w:rsid w:val="006A67A0"/>
    <w:rsid w:val="006B4BEC"/>
    <w:rsid w:val="006B638B"/>
    <w:rsid w:val="006D2736"/>
    <w:rsid w:val="006D4FA7"/>
    <w:rsid w:val="006E46CC"/>
    <w:rsid w:val="006F271F"/>
    <w:rsid w:val="006F4D23"/>
    <w:rsid w:val="006F5DAE"/>
    <w:rsid w:val="007046B0"/>
    <w:rsid w:val="00704A56"/>
    <w:rsid w:val="0070726A"/>
    <w:rsid w:val="00723DB2"/>
    <w:rsid w:val="00725542"/>
    <w:rsid w:val="007547EE"/>
    <w:rsid w:val="007607D4"/>
    <w:rsid w:val="00764CE0"/>
    <w:rsid w:val="007812DA"/>
    <w:rsid w:val="007854D5"/>
    <w:rsid w:val="007927F0"/>
    <w:rsid w:val="007A3933"/>
    <w:rsid w:val="007D0E98"/>
    <w:rsid w:val="007E02AD"/>
    <w:rsid w:val="007F5F88"/>
    <w:rsid w:val="007F7A7D"/>
    <w:rsid w:val="00805F3B"/>
    <w:rsid w:val="00811A00"/>
    <w:rsid w:val="0082240B"/>
    <w:rsid w:val="00831EC5"/>
    <w:rsid w:val="00833960"/>
    <w:rsid w:val="008359F2"/>
    <w:rsid w:val="0083764B"/>
    <w:rsid w:val="00837D28"/>
    <w:rsid w:val="00840250"/>
    <w:rsid w:val="00843020"/>
    <w:rsid w:val="00854790"/>
    <w:rsid w:val="00855D92"/>
    <w:rsid w:val="00865D0F"/>
    <w:rsid w:val="00866ADD"/>
    <w:rsid w:val="00866EE0"/>
    <w:rsid w:val="00867023"/>
    <w:rsid w:val="00871230"/>
    <w:rsid w:val="00876849"/>
    <w:rsid w:val="008815D1"/>
    <w:rsid w:val="008A39B1"/>
    <w:rsid w:val="008B6AF3"/>
    <w:rsid w:val="008C36E7"/>
    <w:rsid w:val="008C3AE6"/>
    <w:rsid w:val="008D2BE5"/>
    <w:rsid w:val="008D3ADF"/>
    <w:rsid w:val="008F06C1"/>
    <w:rsid w:val="009023AC"/>
    <w:rsid w:val="009203DD"/>
    <w:rsid w:val="009539F0"/>
    <w:rsid w:val="00972135"/>
    <w:rsid w:val="00977197"/>
    <w:rsid w:val="0099341E"/>
    <w:rsid w:val="009A2B0A"/>
    <w:rsid w:val="009A4621"/>
    <w:rsid w:val="009C08BC"/>
    <w:rsid w:val="009C2443"/>
    <w:rsid w:val="009C548E"/>
    <w:rsid w:val="009C700C"/>
    <w:rsid w:val="009E6069"/>
    <w:rsid w:val="009E788C"/>
    <w:rsid w:val="009F2161"/>
    <w:rsid w:val="009F3307"/>
    <w:rsid w:val="009F7755"/>
    <w:rsid w:val="00A00D19"/>
    <w:rsid w:val="00A042AE"/>
    <w:rsid w:val="00A04771"/>
    <w:rsid w:val="00A05D7F"/>
    <w:rsid w:val="00A06DDA"/>
    <w:rsid w:val="00A11574"/>
    <w:rsid w:val="00A478AA"/>
    <w:rsid w:val="00A65034"/>
    <w:rsid w:val="00A71D3F"/>
    <w:rsid w:val="00A746A6"/>
    <w:rsid w:val="00A75684"/>
    <w:rsid w:val="00A80559"/>
    <w:rsid w:val="00AA1B0C"/>
    <w:rsid w:val="00AA4B31"/>
    <w:rsid w:val="00AB2BD1"/>
    <w:rsid w:val="00AB699E"/>
    <w:rsid w:val="00AD03A0"/>
    <w:rsid w:val="00AD5AEC"/>
    <w:rsid w:val="00AE0C95"/>
    <w:rsid w:val="00AE521A"/>
    <w:rsid w:val="00AE7991"/>
    <w:rsid w:val="00AF3518"/>
    <w:rsid w:val="00AF5387"/>
    <w:rsid w:val="00AF6C45"/>
    <w:rsid w:val="00B01E90"/>
    <w:rsid w:val="00B13A30"/>
    <w:rsid w:val="00B27B6D"/>
    <w:rsid w:val="00B33B70"/>
    <w:rsid w:val="00B376CD"/>
    <w:rsid w:val="00B379AF"/>
    <w:rsid w:val="00B42303"/>
    <w:rsid w:val="00B42B5D"/>
    <w:rsid w:val="00B52F33"/>
    <w:rsid w:val="00B574A4"/>
    <w:rsid w:val="00B73E9E"/>
    <w:rsid w:val="00B75D8B"/>
    <w:rsid w:val="00B82975"/>
    <w:rsid w:val="00B916BC"/>
    <w:rsid w:val="00BD4E65"/>
    <w:rsid w:val="00BE1969"/>
    <w:rsid w:val="00BF0E08"/>
    <w:rsid w:val="00C014CA"/>
    <w:rsid w:val="00C05589"/>
    <w:rsid w:val="00C068B1"/>
    <w:rsid w:val="00C66F4A"/>
    <w:rsid w:val="00C806C7"/>
    <w:rsid w:val="00C82A9B"/>
    <w:rsid w:val="00C84D9F"/>
    <w:rsid w:val="00C908BD"/>
    <w:rsid w:val="00C95ED2"/>
    <w:rsid w:val="00CA7A3B"/>
    <w:rsid w:val="00CB0433"/>
    <w:rsid w:val="00CB3387"/>
    <w:rsid w:val="00CB3DFE"/>
    <w:rsid w:val="00CB6398"/>
    <w:rsid w:val="00CB6497"/>
    <w:rsid w:val="00CB6C0A"/>
    <w:rsid w:val="00CC3DEF"/>
    <w:rsid w:val="00CD42B4"/>
    <w:rsid w:val="00CD53B2"/>
    <w:rsid w:val="00CE0B8D"/>
    <w:rsid w:val="00CE5A8B"/>
    <w:rsid w:val="00D136D5"/>
    <w:rsid w:val="00D25490"/>
    <w:rsid w:val="00D31820"/>
    <w:rsid w:val="00D31C5E"/>
    <w:rsid w:val="00D40315"/>
    <w:rsid w:val="00D4263E"/>
    <w:rsid w:val="00D53A8E"/>
    <w:rsid w:val="00D612FB"/>
    <w:rsid w:val="00D64C6A"/>
    <w:rsid w:val="00D653F3"/>
    <w:rsid w:val="00D7442B"/>
    <w:rsid w:val="00D76195"/>
    <w:rsid w:val="00D77483"/>
    <w:rsid w:val="00D82D65"/>
    <w:rsid w:val="00D843F7"/>
    <w:rsid w:val="00D90884"/>
    <w:rsid w:val="00DA7B67"/>
    <w:rsid w:val="00DB2304"/>
    <w:rsid w:val="00DC271B"/>
    <w:rsid w:val="00DC6A97"/>
    <w:rsid w:val="00DC74E7"/>
    <w:rsid w:val="00DE31AA"/>
    <w:rsid w:val="00DF1DE5"/>
    <w:rsid w:val="00E0383A"/>
    <w:rsid w:val="00E03D2D"/>
    <w:rsid w:val="00E07A37"/>
    <w:rsid w:val="00E07C58"/>
    <w:rsid w:val="00E10774"/>
    <w:rsid w:val="00E145BA"/>
    <w:rsid w:val="00E15C0B"/>
    <w:rsid w:val="00E24847"/>
    <w:rsid w:val="00E307A5"/>
    <w:rsid w:val="00E32113"/>
    <w:rsid w:val="00E57862"/>
    <w:rsid w:val="00E603C9"/>
    <w:rsid w:val="00E6406F"/>
    <w:rsid w:val="00E65559"/>
    <w:rsid w:val="00E73637"/>
    <w:rsid w:val="00E936FD"/>
    <w:rsid w:val="00E9391A"/>
    <w:rsid w:val="00E93CFC"/>
    <w:rsid w:val="00EA34B2"/>
    <w:rsid w:val="00EB0D4F"/>
    <w:rsid w:val="00EB2C44"/>
    <w:rsid w:val="00EB628B"/>
    <w:rsid w:val="00EB788D"/>
    <w:rsid w:val="00ED3B2D"/>
    <w:rsid w:val="00EE22EA"/>
    <w:rsid w:val="00EE2ED7"/>
    <w:rsid w:val="00EE400D"/>
    <w:rsid w:val="00EE509B"/>
    <w:rsid w:val="00EF4E27"/>
    <w:rsid w:val="00EF6086"/>
    <w:rsid w:val="00F029A7"/>
    <w:rsid w:val="00F11AC5"/>
    <w:rsid w:val="00F25E9B"/>
    <w:rsid w:val="00F318C4"/>
    <w:rsid w:val="00F33F42"/>
    <w:rsid w:val="00F346D3"/>
    <w:rsid w:val="00F37A45"/>
    <w:rsid w:val="00F40CFA"/>
    <w:rsid w:val="00F42F59"/>
    <w:rsid w:val="00F44B44"/>
    <w:rsid w:val="00F64AB8"/>
    <w:rsid w:val="00F64EB0"/>
    <w:rsid w:val="00F7524A"/>
    <w:rsid w:val="00F80F96"/>
    <w:rsid w:val="00F83796"/>
    <w:rsid w:val="00F84B2D"/>
    <w:rsid w:val="00F84D7E"/>
    <w:rsid w:val="00F91ED6"/>
    <w:rsid w:val="00F970AF"/>
    <w:rsid w:val="00FA0652"/>
    <w:rsid w:val="00FA5F6C"/>
    <w:rsid w:val="00FB0CB7"/>
    <w:rsid w:val="00FC452B"/>
    <w:rsid w:val="00FC4ADF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5AF2C1-15BB-4E71-8F0C-3CBFE1F6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83A"/>
  </w:style>
  <w:style w:type="paragraph" w:styleId="Footer">
    <w:name w:val="footer"/>
    <w:basedOn w:val="Normal"/>
    <w:link w:val="FooterChar"/>
    <w:uiPriority w:val="99"/>
    <w:unhideWhenUsed/>
    <w:rsid w:val="00E0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PMC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Dr-Najib ul Haq</dc:creator>
  <cp:lastModifiedBy>Usman Ahmad Raza</cp:lastModifiedBy>
  <cp:revision>9</cp:revision>
  <cp:lastPrinted>2014-06-01T04:17:00Z</cp:lastPrinted>
  <dcterms:created xsi:type="dcterms:W3CDTF">2014-09-18T01:30:00Z</dcterms:created>
  <dcterms:modified xsi:type="dcterms:W3CDTF">2014-10-14T04:18:00Z</dcterms:modified>
</cp:coreProperties>
</file>